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505E" w14:textId="77777777" w:rsidR="00782D14" w:rsidRDefault="00782D14">
      <w:pPr>
        <w:rPr>
          <w:b/>
          <w:bCs/>
        </w:rPr>
      </w:pPr>
      <w:r w:rsidRPr="00782D14">
        <w:rPr>
          <w:b/>
          <w:bCs/>
        </w:rPr>
        <w:t xml:space="preserve">Unit 3 </w:t>
      </w:r>
    </w:p>
    <w:p w14:paraId="3591D0DA" w14:textId="13CBDDD3" w:rsidR="00782D14" w:rsidRDefault="00782D14" w:rsidP="00782D14">
      <w:pPr>
        <w:pStyle w:val="NoSpacing"/>
      </w:pPr>
      <w:r w:rsidRPr="00782D14">
        <w:rPr>
          <w:b/>
          <w:bCs/>
        </w:rPr>
        <w:t>Problem 6.3.9</w:t>
      </w:r>
      <w:r w:rsidR="0037570B">
        <w:rPr>
          <w:b/>
          <w:bCs/>
        </w:rPr>
        <w:br/>
      </w:r>
    </w:p>
    <w:p w14:paraId="21FA5099" w14:textId="2ED6F639" w:rsidR="00782D14" w:rsidRDefault="00B24C4D" w:rsidP="00B24C4D">
      <w:pPr>
        <w:pStyle w:val="NoSpacing"/>
        <w:ind w:left="1440" w:hanging="1440"/>
      </w:pPr>
      <w:r>
        <w:rPr>
          <w:b/>
          <w:bCs/>
        </w:rPr>
        <w:t>Question:</w:t>
      </w:r>
      <w:r>
        <w:rPr>
          <w:b/>
          <w:bCs/>
        </w:rPr>
        <w:tab/>
      </w:r>
      <w:r w:rsidR="00782D14" w:rsidRPr="00B24C4D">
        <w:rPr>
          <w:i/>
          <w:iCs/>
        </w:rPr>
        <w:t>How many strings can be formed by ordering the letters SCHOOL using</w:t>
      </w:r>
      <w:r w:rsidRPr="00B24C4D">
        <w:rPr>
          <w:i/>
          <w:iCs/>
        </w:rPr>
        <w:br/>
      </w:r>
      <w:r w:rsidR="00782D14" w:rsidRPr="00B24C4D">
        <w:rPr>
          <w:i/>
          <w:iCs/>
        </w:rPr>
        <w:t>some or all of the letters?</w:t>
      </w:r>
    </w:p>
    <w:p w14:paraId="07B0B510" w14:textId="211EDDD0" w:rsidR="00B24C4D" w:rsidRDefault="00B24C4D" w:rsidP="00B24C4D">
      <w:pPr>
        <w:pStyle w:val="NoSpacing"/>
        <w:ind w:left="1440" w:hanging="1440"/>
      </w:pPr>
    </w:p>
    <w:p w14:paraId="3830347A" w14:textId="46F7DBD6" w:rsidR="00B24C4D" w:rsidRPr="00B24C4D" w:rsidRDefault="00B24C4D" w:rsidP="00B24C4D">
      <w:pPr>
        <w:pStyle w:val="NoSpacing"/>
        <w:ind w:left="1440" w:hanging="1440"/>
        <w:rPr>
          <w:color w:val="1F4E79" w:themeColor="accent5" w:themeShade="80"/>
        </w:rPr>
      </w:pPr>
      <w:r w:rsidRPr="00B24C4D">
        <w:rPr>
          <w:color w:val="1F4E79" w:themeColor="accent5" w:themeShade="80"/>
        </w:rPr>
        <w:t>What do we know?</w:t>
      </w:r>
    </w:p>
    <w:p w14:paraId="2DB97CFB" w14:textId="6E36DFCA" w:rsidR="00B24C4D" w:rsidRPr="00B24C4D" w:rsidRDefault="00B24C4D" w:rsidP="00B24C4D">
      <w:pPr>
        <w:pStyle w:val="NoSpacing"/>
        <w:numPr>
          <w:ilvl w:val="0"/>
          <w:numId w:val="1"/>
        </w:numPr>
        <w:rPr>
          <w:color w:val="1F4E79" w:themeColor="accent5" w:themeShade="80"/>
        </w:rPr>
      </w:pPr>
      <w:r w:rsidRPr="00B24C4D">
        <w:rPr>
          <w:color w:val="1F4E79" w:themeColor="accent5" w:themeShade="80"/>
        </w:rPr>
        <w:t xml:space="preserve">The problem indicates “How many strings” Therefore, we cannot have repetitions, as strings do not </w:t>
      </w:r>
      <w:r w:rsidR="005738CD">
        <w:rPr>
          <w:color w:val="1F4E79" w:themeColor="accent5" w:themeShade="80"/>
        </w:rPr>
        <w:t xml:space="preserve">allow </w:t>
      </w:r>
      <w:r w:rsidRPr="00B24C4D">
        <w:rPr>
          <w:color w:val="1F4E79" w:themeColor="accent5" w:themeShade="80"/>
        </w:rPr>
        <w:t>repetitions.</w:t>
      </w:r>
      <w:r w:rsidR="004F26B8">
        <w:rPr>
          <w:color w:val="1F4E79" w:themeColor="accent5" w:themeShade="80"/>
        </w:rPr>
        <w:t xml:space="preserve"> We can denote repetitions in strings such as denoting SCHOOL as SCHO</w:t>
      </w:r>
      <w:r w:rsidR="004F26B8" w:rsidRPr="004F26B8">
        <w:rPr>
          <w:color w:val="1F4E79" w:themeColor="accent5" w:themeShade="80"/>
          <w:vertAlign w:val="superscript"/>
        </w:rPr>
        <w:t>2</w:t>
      </w:r>
      <w:r w:rsidR="004F26B8">
        <w:rPr>
          <w:color w:val="1F4E79" w:themeColor="accent5" w:themeShade="80"/>
        </w:rPr>
        <w:t>L since there are two O’s, but we cannot have two strings of SCHOL, SCHOL using the two O’s as they use the same characters and thus are the same string.</w:t>
      </w:r>
    </w:p>
    <w:p w14:paraId="3B7A2FF2" w14:textId="503C51FC" w:rsidR="00B24C4D" w:rsidRPr="00B24C4D" w:rsidRDefault="00B24C4D" w:rsidP="00B24C4D">
      <w:pPr>
        <w:pStyle w:val="NoSpacing"/>
        <w:numPr>
          <w:ilvl w:val="0"/>
          <w:numId w:val="1"/>
        </w:numPr>
        <w:rPr>
          <w:color w:val="1F4E79" w:themeColor="accent5" w:themeShade="80"/>
        </w:rPr>
      </w:pPr>
      <w:r w:rsidRPr="00B24C4D">
        <w:rPr>
          <w:color w:val="1F4E79" w:themeColor="accent5" w:themeShade="80"/>
        </w:rPr>
        <w:t>We can order the Letters SCHOOL in any order, so order does not matter</w:t>
      </w:r>
      <w:r w:rsidR="00605A0D">
        <w:rPr>
          <w:color w:val="1F4E79" w:themeColor="accent5" w:themeShade="80"/>
        </w:rPr>
        <w:t xml:space="preserve">, but since a string is a sequence, order is taken into account to define a string as separate from a set. For example, SCHOL is different </w:t>
      </w:r>
      <w:r w:rsidR="004F26B8">
        <w:rPr>
          <w:color w:val="1F4E79" w:themeColor="accent5" w:themeShade="80"/>
        </w:rPr>
        <w:t>than</w:t>
      </w:r>
      <w:r w:rsidR="00605A0D">
        <w:rPr>
          <w:color w:val="1F4E79" w:themeColor="accent5" w:themeShade="80"/>
        </w:rPr>
        <w:t xml:space="preserve"> CHOLS.</w:t>
      </w:r>
    </w:p>
    <w:p w14:paraId="628C9A00" w14:textId="0AF5C798" w:rsidR="00B24C4D" w:rsidRDefault="00B24C4D" w:rsidP="00B24C4D">
      <w:pPr>
        <w:pStyle w:val="NoSpacing"/>
        <w:numPr>
          <w:ilvl w:val="0"/>
          <w:numId w:val="1"/>
        </w:numPr>
        <w:rPr>
          <w:color w:val="1F4E79" w:themeColor="accent5" w:themeShade="80"/>
        </w:rPr>
      </w:pPr>
      <w:r w:rsidRPr="00B24C4D">
        <w:rPr>
          <w:color w:val="1F4E79" w:themeColor="accent5" w:themeShade="80"/>
        </w:rPr>
        <w:t>The word SCHOOL is 6 characters long and the directions indicate using “</w:t>
      </w:r>
      <w:r w:rsidRPr="00B24C4D">
        <w:rPr>
          <w:i/>
          <w:iCs/>
          <w:color w:val="1F4E79" w:themeColor="accent5" w:themeShade="80"/>
        </w:rPr>
        <w:t>some or all of the letters</w:t>
      </w:r>
      <w:r w:rsidRPr="00B24C4D">
        <w:rPr>
          <w:color w:val="1F4E79" w:themeColor="accent5" w:themeShade="80"/>
        </w:rPr>
        <w:t>” Therefore, we can start with strings of length zero through strings of length 6.</w:t>
      </w:r>
    </w:p>
    <w:p w14:paraId="11F6BE34" w14:textId="41EB9C45" w:rsidR="00B24C4D" w:rsidRDefault="00B24C4D" w:rsidP="00B24C4D">
      <w:pPr>
        <w:pStyle w:val="NoSpacing"/>
        <w:rPr>
          <w:color w:val="1F4E79" w:themeColor="accent5" w:themeShade="80"/>
        </w:rPr>
      </w:pPr>
    </w:p>
    <w:p w14:paraId="06D6D292" w14:textId="0BF26A07" w:rsidR="00B24C4D" w:rsidRDefault="00B24C4D" w:rsidP="00B24C4D">
      <w:pPr>
        <w:pStyle w:val="NoSpacing"/>
      </w:pPr>
      <w:r>
        <w:t xml:space="preserve">We </w:t>
      </w:r>
      <w:r w:rsidR="00A179A3">
        <w:t>will break this problem down into multiple parts by string lengths.</w:t>
      </w:r>
      <w:r w:rsidR="005738CD">
        <w:t xml:space="preserve"> Then we will add the answers for each string length to get our total.</w:t>
      </w:r>
    </w:p>
    <w:p w14:paraId="4CF31EEC" w14:textId="77777777" w:rsidR="005738CD" w:rsidRDefault="005738CD" w:rsidP="00B24C4D">
      <w:pPr>
        <w:pStyle w:val="NoSpacing"/>
      </w:pPr>
    </w:p>
    <w:p w14:paraId="4E52034E" w14:textId="5E680176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6: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6 </w:t>
      </w:r>
      <w:r w:rsidRPr="00B24C4D">
        <w:rPr>
          <w:i/>
          <w:iCs/>
        </w:rPr>
        <w:t>can be formed by ordering the letters</w:t>
      </w:r>
    </w:p>
    <w:p w14:paraId="7837477D" w14:textId="6898F092" w:rsidR="00A179A3" w:rsidRDefault="00A179A3" w:rsidP="00A179A3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4101752B" w14:textId="6538D10E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5: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5 </w:t>
      </w:r>
      <w:r w:rsidRPr="00B24C4D">
        <w:rPr>
          <w:i/>
          <w:iCs/>
        </w:rPr>
        <w:t>can be formed by ordering the letters</w:t>
      </w:r>
    </w:p>
    <w:p w14:paraId="08CF0D5D" w14:textId="4FB8F20F" w:rsidR="00A179A3" w:rsidRDefault="00A179A3" w:rsidP="00A179A3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1E35944D" w14:textId="2275CB8D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4: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4 </w:t>
      </w:r>
      <w:r w:rsidRPr="00B24C4D">
        <w:rPr>
          <w:i/>
          <w:iCs/>
        </w:rPr>
        <w:t>can be formed by ordering the letters</w:t>
      </w:r>
    </w:p>
    <w:p w14:paraId="0E012359" w14:textId="36901BC5" w:rsidR="00A179A3" w:rsidRDefault="00A179A3" w:rsidP="00A179A3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1A105663" w14:textId="41E13028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3: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3 </w:t>
      </w:r>
      <w:r w:rsidRPr="00B24C4D">
        <w:rPr>
          <w:i/>
          <w:iCs/>
        </w:rPr>
        <w:t>can be formed by ordering the letters</w:t>
      </w:r>
    </w:p>
    <w:p w14:paraId="7A802E8D" w14:textId="35244740" w:rsidR="00A179A3" w:rsidRDefault="00A179A3" w:rsidP="00A179A3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2D9FC72F" w14:textId="0F46CA57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2: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2 </w:t>
      </w:r>
      <w:r w:rsidRPr="00B24C4D">
        <w:rPr>
          <w:i/>
          <w:iCs/>
        </w:rPr>
        <w:t>can be formed by ordering the letters</w:t>
      </w:r>
    </w:p>
    <w:p w14:paraId="03E07985" w14:textId="2922D793" w:rsidR="00A179A3" w:rsidRDefault="00A179A3" w:rsidP="00A179A3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4941E186" w14:textId="117C9072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1: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1 </w:t>
      </w:r>
      <w:r w:rsidRPr="00B24C4D">
        <w:rPr>
          <w:i/>
          <w:iCs/>
        </w:rPr>
        <w:t>can be formed by ordering the letters</w:t>
      </w:r>
    </w:p>
    <w:p w14:paraId="73EC0714" w14:textId="2CC17184" w:rsidR="00A179A3" w:rsidRDefault="00A179A3" w:rsidP="00A179A3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727608FD" w14:textId="3EB94A98" w:rsidR="00A179A3" w:rsidRPr="00A179A3" w:rsidRDefault="00A179A3" w:rsidP="00A179A3">
      <w:pPr>
        <w:pStyle w:val="NoSpacing"/>
        <w:numPr>
          <w:ilvl w:val="0"/>
          <w:numId w:val="2"/>
        </w:numPr>
      </w:pPr>
      <w:r w:rsidRPr="00A179A3">
        <w:rPr>
          <w:b/>
          <w:bCs/>
        </w:rPr>
        <w:t>Length 0: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0 </w:t>
      </w:r>
      <w:r w:rsidRPr="00B24C4D">
        <w:rPr>
          <w:i/>
          <w:iCs/>
        </w:rPr>
        <w:t>can be formed by ordering the letters</w:t>
      </w:r>
    </w:p>
    <w:p w14:paraId="3543BDA8" w14:textId="6DDA3FEB" w:rsidR="00A179A3" w:rsidRDefault="00A179A3" w:rsidP="00A179A3">
      <w:pPr>
        <w:pStyle w:val="NoSpacing"/>
        <w:ind w:left="1440" w:firstLine="720"/>
        <w:rPr>
          <w:i/>
          <w:iCs/>
        </w:rPr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48D067C3" w14:textId="7E297D3A" w:rsidR="005738CD" w:rsidRDefault="005738CD" w:rsidP="005738CD">
      <w:pPr>
        <w:pStyle w:val="NoSpacing"/>
        <w:rPr>
          <w:i/>
          <w:iCs/>
        </w:rPr>
      </w:pPr>
    </w:p>
    <w:p w14:paraId="754031C8" w14:textId="77777777" w:rsidR="004F26B8" w:rsidRDefault="004F26B8">
      <w:r>
        <w:br w:type="page"/>
      </w:r>
    </w:p>
    <w:p w14:paraId="5948815C" w14:textId="352205AB" w:rsidR="00A179A3" w:rsidRDefault="00061435" w:rsidP="00061435">
      <w:pPr>
        <w:pStyle w:val="NoSpacing"/>
      </w:pPr>
      <w:r>
        <w:lastRenderedPageBreak/>
        <w:t>We will start with strings of length 0 and work up to strings of length 6.</w:t>
      </w:r>
    </w:p>
    <w:p w14:paraId="258A5F02" w14:textId="486B9722" w:rsidR="00061435" w:rsidRDefault="00061435" w:rsidP="00061435">
      <w:pPr>
        <w:pStyle w:val="NoSpacing"/>
      </w:pPr>
    </w:p>
    <w:p w14:paraId="4584204E" w14:textId="77777777" w:rsidR="00061435" w:rsidRPr="00A179A3" w:rsidRDefault="00061435" w:rsidP="00061435">
      <w:pPr>
        <w:pStyle w:val="NoSpacing"/>
        <w:ind w:firstLine="720"/>
      </w:pPr>
      <w:r w:rsidRPr="00A179A3">
        <w:rPr>
          <w:b/>
          <w:bCs/>
        </w:rPr>
        <w:t>Length 0: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0 </w:t>
      </w:r>
      <w:r w:rsidRPr="00B24C4D">
        <w:rPr>
          <w:i/>
          <w:iCs/>
        </w:rPr>
        <w:t>can be formed by ordering the letters</w:t>
      </w:r>
    </w:p>
    <w:p w14:paraId="78D82141" w14:textId="1680C16A" w:rsidR="00061435" w:rsidRDefault="00061435" w:rsidP="00061435">
      <w:pPr>
        <w:pStyle w:val="NoSpacing"/>
        <w:ind w:left="1440" w:firstLine="720"/>
        <w:rPr>
          <w:i/>
          <w:iCs/>
        </w:rPr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6488AA4A" w14:textId="2F69256B" w:rsidR="00061435" w:rsidRDefault="00061435" w:rsidP="00061435">
      <w:pPr>
        <w:pStyle w:val="NoSpacing"/>
      </w:pPr>
      <w:r>
        <w:tab/>
      </w:r>
    </w:p>
    <w:p w14:paraId="6FCD4300" w14:textId="112C7213" w:rsidR="00061435" w:rsidRPr="00133FE7" w:rsidRDefault="00061435" w:rsidP="004F26B8">
      <w:pPr>
        <w:pStyle w:val="NoSpacing"/>
        <w:ind w:left="2160"/>
        <w:rPr>
          <w:color w:val="2E74B5" w:themeColor="accent5" w:themeShade="BF"/>
        </w:rPr>
      </w:pPr>
      <w:r w:rsidRPr="00133FE7">
        <w:rPr>
          <w:color w:val="2E74B5" w:themeColor="accent5" w:themeShade="BF"/>
        </w:rPr>
        <w:t>The string with no elements is called the null string</w:t>
      </w:r>
      <w:r w:rsidR="004F26B8" w:rsidRPr="00133FE7">
        <w:rPr>
          <w:color w:val="2E74B5" w:themeColor="accent5" w:themeShade="BF"/>
        </w:rPr>
        <w:t xml:space="preserve"> and contains</w:t>
      </w:r>
      <w:r w:rsidR="004F26B8" w:rsidRPr="00133FE7">
        <w:rPr>
          <w:color w:val="2E74B5" w:themeColor="accent5" w:themeShade="BF"/>
        </w:rPr>
        <w:br/>
        <w:t>exactly one element. Therefore, we have 1 string the null set.</w:t>
      </w:r>
    </w:p>
    <w:p w14:paraId="7120F76D" w14:textId="77777777" w:rsidR="004F26B8" w:rsidRDefault="004F26B8" w:rsidP="004F26B8">
      <w:pPr>
        <w:pStyle w:val="NoSpacing"/>
        <w:ind w:left="2160"/>
      </w:pPr>
    </w:p>
    <w:p w14:paraId="2EFDB8D9" w14:textId="60A225C9" w:rsidR="004F26B8" w:rsidRPr="00133FE7" w:rsidRDefault="004F26B8" w:rsidP="004F26B8">
      <w:pPr>
        <w:pStyle w:val="NoSpacing"/>
        <w:rPr>
          <w:b/>
          <w:bCs/>
          <w:color w:val="1F4E79" w:themeColor="accent5" w:themeShade="80"/>
        </w:rPr>
      </w:pPr>
      <w:r>
        <w:tab/>
      </w:r>
      <w:r w:rsidR="0014394F">
        <w:tab/>
      </w:r>
      <w:r w:rsidRPr="00133FE7">
        <w:rPr>
          <w:b/>
          <w:bCs/>
          <w:color w:val="1F4E79" w:themeColor="accent5" w:themeShade="80"/>
        </w:rPr>
        <w:t>Total Strings of Length 0 = 1</w:t>
      </w:r>
    </w:p>
    <w:p w14:paraId="07C169E2" w14:textId="2207C74A" w:rsidR="006D30C9" w:rsidRDefault="006D30C9" w:rsidP="004F26B8">
      <w:pPr>
        <w:pStyle w:val="NoSpacing"/>
        <w:rPr>
          <w:b/>
          <w:bCs/>
        </w:rPr>
      </w:pPr>
    </w:p>
    <w:p w14:paraId="1F75209A" w14:textId="76A8B777" w:rsidR="006D30C9" w:rsidRDefault="006D30C9" w:rsidP="006D30C9">
      <w:pPr>
        <w:pStyle w:val="NoSpacing"/>
        <w:ind w:left="2160" w:hanging="1440"/>
        <w:rPr>
          <w:i/>
          <w:iCs/>
        </w:rPr>
      </w:pPr>
      <w:r>
        <w:rPr>
          <w:b/>
          <w:bCs/>
        </w:rPr>
        <w:t>Length 1:</w:t>
      </w:r>
      <w:r>
        <w:rPr>
          <w:b/>
          <w:bCs/>
        </w:rP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1 </w:t>
      </w:r>
      <w:r w:rsidRPr="00B24C4D">
        <w:rPr>
          <w:i/>
          <w:iCs/>
        </w:rPr>
        <w:t>can be formed by ordering the letters</w:t>
      </w:r>
      <w:r>
        <w:rPr>
          <w:i/>
          <w:iCs/>
        </w:rPr>
        <w:br/>
      </w: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419336E2" w14:textId="47AD503F" w:rsidR="006D30C9" w:rsidRDefault="006D30C9" w:rsidP="006D30C9">
      <w:pPr>
        <w:pStyle w:val="NoSpacing"/>
        <w:ind w:left="2160" w:hanging="1440"/>
        <w:rPr>
          <w:b/>
          <w:bCs/>
        </w:rPr>
      </w:pPr>
    </w:p>
    <w:p w14:paraId="5EEC5A0D" w14:textId="70A713CA" w:rsidR="006D30C9" w:rsidRPr="00133FE7" w:rsidRDefault="006D30C9" w:rsidP="006D30C9">
      <w:pPr>
        <w:pStyle w:val="NoSpacing"/>
        <w:ind w:left="2160" w:hanging="1440"/>
        <w:rPr>
          <w:color w:val="2E74B5" w:themeColor="accent5" w:themeShade="BF"/>
        </w:rPr>
      </w:pPr>
      <w:r>
        <w:rPr>
          <w:b/>
          <w:bCs/>
        </w:rPr>
        <w:tab/>
      </w:r>
      <w:r w:rsidRPr="00133FE7">
        <w:rPr>
          <w:color w:val="2E74B5" w:themeColor="accent5" w:themeShade="BF"/>
        </w:rPr>
        <w:t>For strings of length 1 we have S, C, H, O, L = 5</w:t>
      </w:r>
      <w:r w:rsidRPr="00133FE7">
        <w:rPr>
          <w:color w:val="2E74B5" w:themeColor="accent5" w:themeShade="BF"/>
        </w:rPr>
        <w:br/>
        <w:t>We cannot count the repeated O since it is the same character.</w:t>
      </w:r>
    </w:p>
    <w:p w14:paraId="54AF2252" w14:textId="5DC47A08" w:rsidR="006D30C9" w:rsidRDefault="006D30C9" w:rsidP="006D30C9">
      <w:pPr>
        <w:pStyle w:val="NoSpacing"/>
        <w:ind w:left="2160" w:hanging="1440"/>
      </w:pPr>
    </w:p>
    <w:p w14:paraId="6291D129" w14:textId="15603017" w:rsidR="00061435" w:rsidRDefault="006D30C9" w:rsidP="0014394F">
      <w:pPr>
        <w:pStyle w:val="NoSpacing"/>
        <w:ind w:left="720" w:firstLine="720"/>
        <w:rPr>
          <w:b/>
          <w:bCs/>
          <w:color w:val="1F4E79" w:themeColor="accent5" w:themeShade="80"/>
        </w:rPr>
      </w:pPr>
      <w:r w:rsidRPr="00133FE7">
        <w:rPr>
          <w:b/>
          <w:bCs/>
          <w:color w:val="1F4E79" w:themeColor="accent5" w:themeShade="80"/>
        </w:rPr>
        <w:t>Total Strings of Length 1 = 5</w:t>
      </w:r>
    </w:p>
    <w:p w14:paraId="26219EE6" w14:textId="5B847972" w:rsidR="00133FE7" w:rsidRDefault="00133FE7" w:rsidP="006D30C9">
      <w:pPr>
        <w:pStyle w:val="NoSpacing"/>
        <w:ind w:firstLine="720"/>
      </w:pPr>
    </w:p>
    <w:p w14:paraId="3657DACF" w14:textId="77777777" w:rsidR="00133FE7" w:rsidRPr="00A179A3" w:rsidRDefault="00133FE7" w:rsidP="00133FE7">
      <w:pPr>
        <w:pStyle w:val="NoSpacing"/>
        <w:ind w:left="720"/>
      </w:pPr>
      <w:r w:rsidRPr="00A179A3">
        <w:rPr>
          <w:b/>
          <w:bCs/>
        </w:rPr>
        <w:t>Length 2: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2 </w:t>
      </w:r>
      <w:r w:rsidRPr="00B24C4D">
        <w:rPr>
          <w:i/>
          <w:iCs/>
        </w:rPr>
        <w:t>can be formed by ordering the letters</w:t>
      </w:r>
    </w:p>
    <w:p w14:paraId="6371FB62" w14:textId="77777777" w:rsidR="00133FE7" w:rsidRDefault="00133FE7" w:rsidP="00133FE7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0433DFFC" w14:textId="17DB7274" w:rsidR="00133FE7" w:rsidRDefault="00133FE7" w:rsidP="006D30C9">
      <w:pPr>
        <w:pStyle w:val="NoSpacing"/>
        <w:ind w:firstLine="720"/>
      </w:pPr>
    </w:p>
    <w:p w14:paraId="58C28037" w14:textId="4B49E927" w:rsidR="00133FE7" w:rsidRDefault="00B96C3D" w:rsidP="00B96C3D">
      <w:pPr>
        <w:pStyle w:val="NoSpacing"/>
        <w:ind w:left="2160"/>
      </w:pPr>
      <w:r>
        <w:t>Looking at the two OO’s, this string is made up of the same two</w:t>
      </w:r>
      <w:r>
        <w:br/>
        <w:t>characters and can be denoted as O</w:t>
      </w:r>
      <w:r w:rsidRPr="00B96C3D">
        <w:rPr>
          <w:vertAlign w:val="superscript"/>
        </w:rPr>
        <w:t>2</w:t>
      </w:r>
      <w:r>
        <w:t>. We count it only as one string of length two rather than two strings because the string OO is no different than the string OO.</w:t>
      </w:r>
    </w:p>
    <w:p w14:paraId="6D824E8A" w14:textId="3B0BE803" w:rsidR="0014394F" w:rsidRDefault="0014394F" w:rsidP="00B96C3D">
      <w:pPr>
        <w:pStyle w:val="NoSpacing"/>
        <w:ind w:left="2160"/>
      </w:pPr>
    </w:p>
    <w:p w14:paraId="52D099E0" w14:textId="55DB8C84" w:rsidR="0014394F" w:rsidRDefault="0014394F" w:rsidP="00B96C3D">
      <w:pPr>
        <w:pStyle w:val="NoSpacing"/>
        <w:ind w:left="2160"/>
      </w:pPr>
      <w:r>
        <w:t xml:space="preserve">Removing the two OO’s we are left with SCHOL. Since we can only pick two characters for a string of length two, and we have five characters to chose from, we have 5*4 = 20. </w:t>
      </w:r>
      <w:r w:rsidR="005E3240">
        <w:t>Thus,</w:t>
      </w:r>
      <w:r>
        <w:t xml:space="preserve"> we have 20 + 1 = 21 strings.</w:t>
      </w:r>
    </w:p>
    <w:p w14:paraId="03D4DA1B" w14:textId="17BFF5EF" w:rsidR="0014394F" w:rsidRDefault="0014394F" w:rsidP="0014394F">
      <w:pPr>
        <w:pStyle w:val="NoSpacing"/>
      </w:pPr>
    </w:p>
    <w:p w14:paraId="59146699" w14:textId="5808A3F0" w:rsidR="0014394F" w:rsidRDefault="0014394F" w:rsidP="0014394F">
      <w:pPr>
        <w:pStyle w:val="NoSpacing"/>
        <w:ind w:firstLine="720"/>
        <w:rPr>
          <w:b/>
          <w:bCs/>
          <w:color w:val="1F4E79" w:themeColor="accent5" w:themeShade="80"/>
        </w:rPr>
      </w:pPr>
      <w:r>
        <w:tab/>
      </w:r>
      <w:r w:rsidRPr="00133FE7">
        <w:rPr>
          <w:b/>
          <w:bCs/>
          <w:color w:val="1F4E79" w:themeColor="accent5" w:themeShade="80"/>
        </w:rPr>
        <w:t xml:space="preserve">Total Strings of Length </w:t>
      </w:r>
      <w:r w:rsidR="00BD48D0">
        <w:rPr>
          <w:b/>
          <w:bCs/>
          <w:color w:val="1F4E79" w:themeColor="accent5" w:themeShade="80"/>
        </w:rPr>
        <w:t>2</w:t>
      </w:r>
      <w:r w:rsidRPr="00133FE7">
        <w:rPr>
          <w:b/>
          <w:bCs/>
          <w:color w:val="1F4E79" w:themeColor="accent5" w:themeShade="80"/>
        </w:rPr>
        <w:t xml:space="preserve"> = </w:t>
      </w:r>
      <w:r>
        <w:rPr>
          <w:b/>
          <w:bCs/>
          <w:color w:val="1F4E79" w:themeColor="accent5" w:themeShade="80"/>
        </w:rPr>
        <w:t>21</w:t>
      </w:r>
    </w:p>
    <w:p w14:paraId="575DA0BC" w14:textId="3DEC3772" w:rsidR="00FC2182" w:rsidRDefault="00FC2182" w:rsidP="0014394F">
      <w:pPr>
        <w:pStyle w:val="NoSpacing"/>
        <w:ind w:firstLine="720"/>
        <w:rPr>
          <w:b/>
          <w:bCs/>
          <w:color w:val="1F4E79" w:themeColor="accent5" w:themeShade="80"/>
        </w:rPr>
      </w:pPr>
    </w:p>
    <w:p w14:paraId="710CE218" w14:textId="77777777" w:rsidR="00FC2182" w:rsidRPr="00A179A3" w:rsidRDefault="00FC2182" w:rsidP="00FC2182">
      <w:pPr>
        <w:pStyle w:val="NoSpacing"/>
        <w:ind w:left="720"/>
      </w:pPr>
      <w:r w:rsidRPr="00A179A3">
        <w:rPr>
          <w:b/>
          <w:bCs/>
        </w:rPr>
        <w:t>Length 3: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3 </w:t>
      </w:r>
      <w:r w:rsidRPr="00B24C4D">
        <w:rPr>
          <w:i/>
          <w:iCs/>
        </w:rPr>
        <w:t>can be formed by ordering the letters</w:t>
      </w:r>
    </w:p>
    <w:p w14:paraId="164AB120" w14:textId="77777777" w:rsidR="00FC2182" w:rsidRDefault="00FC2182" w:rsidP="00FC2182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2A17E084" w14:textId="77777777" w:rsidR="00FC2182" w:rsidRDefault="00FC2182" w:rsidP="0014394F">
      <w:pPr>
        <w:pStyle w:val="NoSpacing"/>
        <w:ind w:firstLine="720"/>
        <w:rPr>
          <w:b/>
          <w:bCs/>
          <w:color w:val="1F4E79" w:themeColor="accent5" w:themeShade="80"/>
        </w:rPr>
      </w:pPr>
    </w:p>
    <w:p w14:paraId="3A4A872D" w14:textId="5220B535" w:rsidR="0014394F" w:rsidRDefault="005E3240" w:rsidP="005E3240">
      <w:pPr>
        <w:pStyle w:val="NoSpacing"/>
        <w:ind w:left="2160"/>
      </w:pPr>
      <w:r>
        <w:t>Let’s first address the two OO’s… With strings of length three, with</w:t>
      </w:r>
      <w:r>
        <w:br/>
        <w:t>two O’s together we have four letters</w:t>
      </w:r>
      <w:r w:rsidR="00091786">
        <w:t xml:space="preserve"> that can be used in three places. Before the O’s, after the O’s or between the O’s. For example, SOO, OOS, and OSO. Thus, we have 4*3 = 12 strings of length 3 using both O’s.</w:t>
      </w:r>
    </w:p>
    <w:p w14:paraId="491F565C" w14:textId="4BD486EC" w:rsidR="00091786" w:rsidRDefault="00091786" w:rsidP="005E3240">
      <w:pPr>
        <w:pStyle w:val="NoSpacing"/>
        <w:ind w:left="2160"/>
      </w:pPr>
    </w:p>
    <w:p w14:paraId="3348EF51" w14:textId="46812B62" w:rsidR="00091786" w:rsidRDefault="00091786" w:rsidP="005E3240">
      <w:pPr>
        <w:pStyle w:val="NoSpacing"/>
        <w:ind w:left="2160"/>
      </w:pPr>
      <w:r>
        <w:t xml:space="preserve">Now left with the characters SCHOL, we have </w:t>
      </w:r>
      <w:r w:rsidR="00BD48D0">
        <w:t>5 * 4 * 3 ways to select strings of length 3. Thus, we have 5*4*3 = 60 plus the 12 strings using both O’s is 72 strings of length three.</w:t>
      </w:r>
    </w:p>
    <w:p w14:paraId="0A7699CB" w14:textId="02F6C9E1" w:rsidR="00BD48D0" w:rsidRDefault="00BD48D0" w:rsidP="005E3240">
      <w:pPr>
        <w:pStyle w:val="NoSpacing"/>
        <w:ind w:left="2160"/>
      </w:pPr>
    </w:p>
    <w:p w14:paraId="50AB7B01" w14:textId="13C19100" w:rsidR="00BD48D0" w:rsidRDefault="00BD48D0" w:rsidP="00BD48D0">
      <w:pPr>
        <w:pStyle w:val="NoSpacing"/>
        <w:ind w:left="720" w:firstLine="720"/>
        <w:rPr>
          <w:b/>
          <w:bCs/>
          <w:color w:val="1F4E79" w:themeColor="accent5" w:themeShade="80"/>
        </w:rPr>
      </w:pPr>
      <w:r w:rsidRPr="00133FE7">
        <w:rPr>
          <w:b/>
          <w:bCs/>
          <w:color w:val="1F4E79" w:themeColor="accent5" w:themeShade="80"/>
        </w:rPr>
        <w:t xml:space="preserve">Total Strings of Length </w:t>
      </w:r>
      <w:r>
        <w:rPr>
          <w:b/>
          <w:bCs/>
          <w:color w:val="1F4E79" w:themeColor="accent5" w:themeShade="80"/>
        </w:rPr>
        <w:t>3</w:t>
      </w:r>
      <w:r w:rsidRPr="00133FE7">
        <w:rPr>
          <w:b/>
          <w:bCs/>
          <w:color w:val="1F4E79" w:themeColor="accent5" w:themeShade="80"/>
        </w:rPr>
        <w:t xml:space="preserve"> = </w:t>
      </w:r>
      <w:r>
        <w:rPr>
          <w:b/>
          <w:bCs/>
          <w:color w:val="1F4E79" w:themeColor="accent5" w:themeShade="80"/>
        </w:rPr>
        <w:t>72</w:t>
      </w:r>
    </w:p>
    <w:p w14:paraId="4BADA1D1" w14:textId="77777777" w:rsidR="00BD48D0" w:rsidRPr="00A179A3" w:rsidRDefault="00BD48D0" w:rsidP="00BD48D0">
      <w:pPr>
        <w:pStyle w:val="NoSpacing"/>
        <w:ind w:left="720"/>
      </w:pPr>
      <w:r w:rsidRPr="00A179A3">
        <w:rPr>
          <w:b/>
          <w:bCs/>
        </w:rPr>
        <w:lastRenderedPageBreak/>
        <w:t>Length 4: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4 </w:t>
      </w:r>
      <w:r w:rsidRPr="00B24C4D">
        <w:rPr>
          <w:i/>
          <w:iCs/>
        </w:rPr>
        <w:t>can be formed by ordering the letters</w:t>
      </w:r>
    </w:p>
    <w:p w14:paraId="26DF0A24" w14:textId="43972F90" w:rsidR="00BD48D0" w:rsidRDefault="00BD48D0" w:rsidP="00BD48D0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1A088AE5" w14:textId="54C53607" w:rsidR="00BD48D0" w:rsidRDefault="00BD48D0" w:rsidP="00BD48D0">
      <w:pPr>
        <w:pStyle w:val="NoSpacing"/>
        <w:ind w:left="1440" w:firstLine="720"/>
      </w:pPr>
    </w:p>
    <w:p w14:paraId="2CB68548" w14:textId="46A24B46" w:rsidR="00BD48D0" w:rsidRDefault="00834D66" w:rsidP="00834D66">
      <w:pPr>
        <w:pStyle w:val="NoSpacing"/>
        <w:ind w:left="2160"/>
      </w:pPr>
      <w:r>
        <w:t xml:space="preserve">First addressing the two OO’s… Since the </w:t>
      </w:r>
      <w:r w:rsidR="000269ED">
        <w:t>O</w:t>
      </w:r>
      <w:r>
        <w:t xml:space="preserve">’s make up two characters out of a possible length of 4,  </w:t>
      </w:r>
      <w:r w:rsidR="00BF7C12">
        <w:t>we have {(x), (y), (OO)} -three elements – which gives 3! ways to permute three elements and 4*3 ways to permute {S,C,H,L} within this permutation. (4*3) * (3!) = 12 * 6 =72</w:t>
      </w:r>
    </w:p>
    <w:p w14:paraId="5B2EA0E8" w14:textId="26DFD460" w:rsidR="00BF7C12" w:rsidRDefault="00BF7C12" w:rsidP="00834D66">
      <w:pPr>
        <w:pStyle w:val="NoSpacing"/>
        <w:ind w:left="2160"/>
      </w:pPr>
    </w:p>
    <w:p w14:paraId="73E33685" w14:textId="566C9480" w:rsidR="00BF7C12" w:rsidRDefault="007B1D62" w:rsidP="00834D66">
      <w:pPr>
        <w:pStyle w:val="NoSpacing"/>
        <w:ind w:left="2160"/>
      </w:pPr>
      <w:r>
        <w:t>Now considering the letters {S, C, H, O, L} we have 5*4*3*2 = 120 that do not use the two OO’s. Summing these values 120 + 72 = 192</w:t>
      </w:r>
    </w:p>
    <w:p w14:paraId="48F53F19" w14:textId="0382873D" w:rsidR="007B1D62" w:rsidRDefault="007B1D62" w:rsidP="007B1D62">
      <w:pPr>
        <w:pStyle w:val="NoSpacing"/>
      </w:pPr>
    </w:p>
    <w:p w14:paraId="09618AAA" w14:textId="117FF360" w:rsidR="007B1D62" w:rsidRPr="00077DB6" w:rsidRDefault="007B1D62" w:rsidP="007B1D62">
      <w:pPr>
        <w:pStyle w:val="NoSpacing"/>
        <w:ind w:left="720" w:firstLine="720"/>
        <w:rPr>
          <w:b/>
          <w:bCs/>
          <w:color w:val="1F4E79" w:themeColor="accent5" w:themeShade="80"/>
        </w:rPr>
      </w:pPr>
      <w:r w:rsidRPr="00077DB6">
        <w:rPr>
          <w:b/>
          <w:bCs/>
          <w:color w:val="1F4E79" w:themeColor="accent5" w:themeShade="80"/>
        </w:rPr>
        <w:t>Total Strings of Length 4 = 192</w:t>
      </w:r>
    </w:p>
    <w:p w14:paraId="330919B1" w14:textId="7F2B69BF" w:rsidR="007B1D62" w:rsidRDefault="007B1D62" w:rsidP="007B1D62">
      <w:pPr>
        <w:pStyle w:val="NoSpacing"/>
        <w:rPr>
          <w:color w:val="C00000"/>
        </w:rPr>
      </w:pPr>
    </w:p>
    <w:p w14:paraId="3F84CB68" w14:textId="77777777" w:rsidR="007B1D62" w:rsidRPr="007B1D62" w:rsidRDefault="007B1D62" w:rsidP="007B1D62">
      <w:pPr>
        <w:pStyle w:val="NoSpacing"/>
        <w:rPr>
          <w:color w:val="C00000"/>
        </w:rPr>
      </w:pPr>
    </w:p>
    <w:p w14:paraId="727D60C8" w14:textId="77777777" w:rsidR="007B1D62" w:rsidRPr="00A179A3" w:rsidRDefault="007B1D62" w:rsidP="007B1D62">
      <w:pPr>
        <w:pStyle w:val="NoSpacing"/>
        <w:ind w:left="720"/>
      </w:pPr>
      <w:r w:rsidRPr="00A179A3">
        <w:rPr>
          <w:b/>
          <w:bCs/>
        </w:rPr>
        <w:t>Length 5: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5 </w:t>
      </w:r>
      <w:r w:rsidRPr="00B24C4D">
        <w:rPr>
          <w:i/>
          <w:iCs/>
        </w:rPr>
        <w:t>can be formed by ordering the letters</w:t>
      </w:r>
    </w:p>
    <w:p w14:paraId="4EF6BDF5" w14:textId="6AE25005" w:rsidR="007B1D62" w:rsidRDefault="007B1D62" w:rsidP="007B1D62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0724BEDD" w14:textId="27BADF41" w:rsidR="007B1D62" w:rsidRDefault="007B1D62" w:rsidP="007B1D62">
      <w:pPr>
        <w:pStyle w:val="NoSpacing"/>
        <w:ind w:left="1440" w:firstLine="720"/>
      </w:pPr>
    </w:p>
    <w:p w14:paraId="44CB0AA1" w14:textId="2255A3DF" w:rsidR="005A40AD" w:rsidRDefault="005A40AD" w:rsidP="005A40AD">
      <w:pPr>
        <w:pStyle w:val="NoSpacing"/>
        <w:ind w:left="2160"/>
      </w:pPr>
      <w:r>
        <w:t>Addressing the two OO’s …</w:t>
      </w:r>
      <w:r w:rsidR="00A74338">
        <w:t xml:space="preserve"> we have to chose three letters out of the four letters {S, C, H, L}</w:t>
      </w:r>
      <w:r w:rsidR="00D24C18">
        <w:t xml:space="preserve"> to go with the two OO’s to make a string of length 5, thus we have C(4,3). There will be five letters with two repeated OO’s, therefore we will have 5!/2! ways to permute these letters. C(4,3) * 5!/2! = 4 * 60 = </w:t>
      </w:r>
      <w:r w:rsidR="003C690A">
        <w:t>240 strings of length 5.</w:t>
      </w:r>
    </w:p>
    <w:p w14:paraId="4A7C617A" w14:textId="77777777" w:rsidR="003C690A" w:rsidRDefault="003C690A" w:rsidP="005A40AD">
      <w:pPr>
        <w:pStyle w:val="NoSpacing"/>
        <w:ind w:left="2160"/>
      </w:pPr>
    </w:p>
    <w:p w14:paraId="74209DE1" w14:textId="0E2D140E" w:rsidR="003C690A" w:rsidRDefault="003C690A" w:rsidP="003C690A">
      <w:pPr>
        <w:pStyle w:val="NoSpacing"/>
        <w:ind w:left="2160"/>
      </w:pPr>
      <w:r>
        <w:t>Now considering the letters {S, C, H, O, L} we have 5! = 120 that do not use the two OO’s. Summing these values 240 + 120 = 360</w:t>
      </w:r>
    </w:p>
    <w:p w14:paraId="7267198D" w14:textId="784C2676" w:rsidR="003C690A" w:rsidRDefault="003C690A" w:rsidP="003C690A">
      <w:pPr>
        <w:pStyle w:val="NoSpacing"/>
        <w:ind w:left="2160"/>
      </w:pPr>
    </w:p>
    <w:p w14:paraId="099C6691" w14:textId="4EB2DE0A" w:rsidR="003C690A" w:rsidRDefault="003C690A" w:rsidP="003C690A">
      <w:pPr>
        <w:pStyle w:val="NoSpacing"/>
        <w:ind w:left="720" w:firstLine="720"/>
        <w:rPr>
          <w:b/>
          <w:bCs/>
          <w:color w:val="1F4E79" w:themeColor="accent5" w:themeShade="80"/>
        </w:rPr>
      </w:pPr>
      <w:r w:rsidRPr="00133FE7">
        <w:rPr>
          <w:b/>
          <w:bCs/>
          <w:color w:val="1F4E79" w:themeColor="accent5" w:themeShade="80"/>
        </w:rPr>
        <w:t xml:space="preserve">Total Strings of Length </w:t>
      </w:r>
      <w:r>
        <w:rPr>
          <w:b/>
          <w:bCs/>
          <w:color w:val="1F4E79" w:themeColor="accent5" w:themeShade="80"/>
        </w:rPr>
        <w:t>5</w:t>
      </w:r>
      <w:r w:rsidRPr="00133FE7">
        <w:rPr>
          <w:b/>
          <w:bCs/>
          <w:color w:val="1F4E79" w:themeColor="accent5" w:themeShade="80"/>
        </w:rPr>
        <w:t xml:space="preserve"> = </w:t>
      </w:r>
      <w:r>
        <w:rPr>
          <w:b/>
          <w:bCs/>
          <w:color w:val="1F4E79" w:themeColor="accent5" w:themeShade="80"/>
        </w:rPr>
        <w:t>360</w:t>
      </w:r>
    </w:p>
    <w:p w14:paraId="1C6C80F8" w14:textId="77777777" w:rsidR="003C690A" w:rsidRDefault="003C690A" w:rsidP="003C690A">
      <w:pPr>
        <w:pStyle w:val="NoSpacing"/>
        <w:ind w:left="2160"/>
      </w:pPr>
    </w:p>
    <w:p w14:paraId="5C1D8914" w14:textId="77777777" w:rsidR="003C690A" w:rsidRDefault="003C690A" w:rsidP="005A40AD">
      <w:pPr>
        <w:pStyle w:val="NoSpacing"/>
        <w:ind w:left="2160"/>
      </w:pPr>
    </w:p>
    <w:p w14:paraId="3AD48E04" w14:textId="77777777" w:rsidR="003C690A" w:rsidRPr="00A179A3" w:rsidRDefault="003C690A" w:rsidP="003C690A">
      <w:pPr>
        <w:pStyle w:val="NoSpacing"/>
        <w:ind w:left="720"/>
      </w:pPr>
      <w:r w:rsidRPr="00A179A3">
        <w:rPr>
          <w:b/>
          <w:bCs/>
        </w:rPr>
        <w:t>Length 6:</w:t>
      </w:r>
      <w:r>
        <w:tab/>
      </w:r>
      <w:r w:rsidRPr="00B24C4D">
        <w:rPr>
          <w:i/>
          <w:iCs/>
        </w:rPr>
        <w:t xml:space="preserve">How many strings </w:t>
      </w:r>
      <w:r>
        <w:rPr>
          <w:i/>
          <w:iCs/>
        </w:rPr>
        <w:t xml:space="preserve">of length 6 </w:t>
      </w:r>
      <w:r w:rsidRPr="00B24C4D">
        <w:rPr>
          <w:i/>
          <w:iCs/>
        </w:rPr>
        <w:t>can be formed by ordering the letters</w:t>
      </w:r>
    </w:p>
    <w:p w14:paraId="0758FA76" w14:textId="7B8D2D85" w:rsidR="003C690A" w:rsidRDefault="003C690A" w:rsidP="003C690A">
      <w:pPr>
        <w:pStyle w:val="NoSpacing"/>
        <w:ind w:left="1440" w:firstLine="720"/>
      </w:pPr>
      <w:r w:rsidRPr="00B24C4D">
        <w:rPr>
          <w:i/>
          <w:iCs/>
        </w:rPr>
        <w:t>SCHOOL using</w:t>
      </w:r>
      <w:r>
        <w:rPr>
          <w:i/>
          <w:iCs/>
        </w:rPr>
        <w:t xml:space="preserve"> </w:t>
      </w:r>
      <w:r w:rsidRPr="00B24C4D">
        <w:rPr>
          <w:i/>
          <w:iCs/>
        </w:rPr>
        <w:t>some or all of the letters?</w:t>
      </w:r>
    </w:p>
    <w:p w14:paraId="72185168" w14:textId="29F7F9FE" w:rsidR="003C690A" w:rsidRDefault="003C690A" w:rsidP="003C690A">
      <w:pPr>
        <w:pStyle w:val="NoSpacing"/>
        <w:ind w:left="1440" w:firstLine="720"/>
      </w:pPr>
    </w:p>
    <w:p w14:paraId="293E5ED1" w14:textId="05A298F5" w:rsidR="003C690A" w:rsidRDefault="003C690A" w:rsidP="003C690A">
      <w:pPr>
        <w:pStyle w:val="NoSpacing"/>
        <w:ind w:left="1440" w:firstLine="720"/>
      </w:pPr>
      <w:r>
        <w:t>Finally, an easy calculation.  6!/2! = 720/2 = 360.</w:t>
      </w:r>
    </w:p>
    <w:p w14:paraId="5CC92FC6" w14:textId="2D3AB1B9" w:rsidR="003C690A" w:rsidRDefault="003C690A" w:rsidP="003C690A">
      <w:pPr>
        <w:pStyle w:val="NoSpacing"/>
        <w:ind w:left="1440" w:firstLine="720"/>
      </w:pPr>
    </w:p>
    <w:p w14:paraId="6132AE24" w14:textId="32FA7068" w:rsidR="003C690A" w:rsidRDefault="003C690A" w:rsidP="003C690A">
      <w:pPr>
        <w:pStyle w:val="NoSpacing"/>
        <w:ind w:left="720" w:firstLine="720"/>
        <w:rPr>
          <w:b/>
          <w:bCs/>
          <w:color w:val="1F4E79" w:themeColor="accent5" w:themeShade="80"/>
        </w:rPr>
      </w:pPr>
      <w:r w:rsidRPr="00133FE7">
        <w:rPr>
          <w:b/>
          <w:bCs/>
          <w:color w:val="1F4E79" w:themeColor="accent5" w:themeShade="80"/>
        </w:rPr>
        <w:t xml:space="preserve">Total Strings of Length </w:t>
      </w:r>
      <w:r>
        <w:rPr>
          <w:b/>
          <w:bCs/>
          <w:color w:val="1F4E79" w:themeColor="accent5" w:themeShade="80"/>
        </w:rPr>
        <w:t>6</w:t>
      </w:r>
      <w:r w:rsidRPr="00133FE7">
        <w:rPr>
          <w:b/>
          <w:bCs/>
          <w:color w:val="1F4E79" w:themeColor="accent5" w:themeShade="80"/>
        </w:rPr>
        <w:t xml:space="preserve"> = </w:t>
      </w:r>
      <w:r>
        <w:rPr>
          <w:b/>
          <w:bCs/>
          <w:color w:val="1F4E79" w:themeColor="accent5" w:themeShade="80"/>
        </w:rPr>
        <w:t>360</w:t>
      </w:r>
    </w:p>
    <w:p w14:paraId="2EDB8F70" w14:textId="381A8245" w:rsidR="003C690A" w:rsidRDefault="003C690A" w:rsidP="003C690A">
      <w:pPr>
        <w:pStyle w:val="NoSpacing"/>
      </w:pPr>
    </w:p>
    <w:p w14:paraId="6C046EF3" w14:textId="47E71A5D" w:rsidR="003C690A" w:rsidRPr="00077DB6" w:rsidRDefault="003C690A" w:rsidP="003C690A">
      <w:pPr>
        <w:pStyle w:val="NoSpacing"/>
        <w:rPr>
          <w:b/>
          <w:bCs/>
          <w:color w:val="1F4E79" w:themeColor="accent5" w:themeShade="80"/>
        </w:rPr>
      </w:pPr>
      <w:r w:rsidRPr="00077DB6">
        <w:rPr>
          <w:b/>
          <w:bCs/>
          <w:color w:val="1F4E79" w:themeColor="accent5" w:themeShade="80"/>
        </w:rPr>
        <w:t>Now we can sum up all of our calculations:</w:t>
      </w:r>
    </w:p>
    <w:p w14:paraId="07EB3A0E" w14:textId="77777777" w:rsidR="003C690A" w:rsidRDefault="003C690A" w:rsidP="003C690A">
      <w:pPr>
        <w:pStyle w:val="NoSpacing"/>
      </w:pPr>
    </w:p>
    <w:p w14:paraId="530227F8" w14:textId="23F7D178" w:rsidR="003C690A" w:rsidRPr="00077DB6" w:rsidRDefault="003C690A" w:rsidP="003C690A">
      <w:pPr>
        <w:pStyle w:val="NoSpacing"/>
        <w:ind w:firstLine="720"/>
      </w:pPr>
      <w:r w:rsidRPr="00077DB6">
        <w:t>Total Strings of Length 0 = 1</w:t>
      </w:r>
    </w:p>
    <w:p w14:paraId="28482B19" w14:textId="77777777" w:rsidR="003C690A" w:rsidRPr="00077DB6" w:rsidRDefault="003C690A" w:rsidP="003C690A">
      <w:pPr>
        <w:pStyle w:val="NoSpacing"/>
        <w:ind w:firstLine="720"/>
      </w:pPr>
      <w:r w:rsidRPr="00077DB6">
        <w:t>Total Strings of Length 1 = 5</w:t>
      </w:r>
    </w:p>
    <w:p w14:paraId="752BB192" w14:textId="5F5C2204" w:rsidR="003C690A" w:rsidRPr="00077DB6" w:rsidRDefault="003C690A" w:rsidP="003C690A">
      <w:pPr>
        <w:pStyle w:val="NoSpacing"/>
        <w:ind w:firstLine="720"/>
      </w:pPr>
      <w:r w:rsidRPr="00077DB6">
        <w:t>Total Strings of Length 2 = 21</w:t>
      </w:r>
    </w:p>
    <w:p w14:paraId="45AC6876" w14:textId="127282FB" w:rsidR="003C690A" w:rsidRPr="00077DB6" w:rsidRDefault="003C690A" w:rsidP="003C690A">
      <w:pPr>
        <w:pStyle w:val="NoSpacing"/>
      </w:pPr>
      <w:r w:rsidRPr="00077DB6">
        <w:tab/>
        <w:t>Total Strings of Length 3 = 72</w:t>
      </w:r>
    </w:p>
    <w:p w14:paraId="4E17954D" w14:textId="2F99BF68" w:rsidR="003C690A" w:rsidRPr="00077DB6" w:rsidRDefault="00077DB6" w:rsidP="00077DB6">
      <w:pPr>
        <w:pStyle w:val="NoSpacing"/>
        <w:ind w:firstLine="720"/>
      </w:pPr>
      <w:r w:rsidRPr="00077DB6">
        <w:t>Total Strings of Length 4 = 192</w:t>
      </w:r>
    </w:p>
    <w:p w14:paraId="4A88FEA6" w14:textId="15BAFF9A" w:rsidR="005A40AD" w:rsidRPr="00077DB6" w:rsidRDefault="00077DB6" w:rsidP="007B1D62">
      <w:pPr>
        <w:pStyle w:val="NoSpacing"/>
      </w:pPr>
      <w:r w:rsidRPr="00077DB6">
        <w:tab/>
        <w:t>Total Strings of Length 5 = 360</w:t>
      </w:r>
    </w:p>
    <w:p w14:paraId="41EC7177" w14:textId="3E1BBB50" w:rsidR="00077DB6" w:rsidRPr="00077DB6" w:rsidRDefault="00077DB6" w:rsidP="00077DB6">
      <w:pPr>
        <w:pStyle w:val="NoSpacing"/>
        <w:ind w:firstLine="720"/>
        <w:rPr>
          <w:u w:val="single"/>
        </w:rPr>
      </w:pPr>
      <w:r w:rsidRPr="00077DB6">
        <w:rPr>
          <w:u w:val="single"/>
        </w:rPr>
        <w:t>Total Strings of Length 6 = 360</w:t>
      </w:r>
    </w:p>
    <w:p w14:paraId="48EDBB09" w14:textId="261E30CF" w:rsidR="00077DB6" w:rsidRPr="00BD48D0" w:rsidRDefault="00077DB6" w:rsidP="00077DB6">
      <w:pPr>
        <w:pStyle w:val="NoSpacing"/>
        <w:ind w:firstLine="720"/>
      </w:pPr>
      <w:r>
        <w:rPr>
          <w:b/>
          <w:bCs/>
          <w:color w:val="1F4E79" w:themeColor="accent5" w:themeShade="80"/>
        </w:rPr>
        <w:t>Total of all strings = 1 + 5 + 21 + 72 +192 + 360 + 360 = 1011</w:t>
      </w:r>
    </w:p>
    <w:sectPr w:rsidR="00077DB6" w:rsidRPr="00BD4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E4D"/>
    <w:multiLevelType w:val="hybridMultilevel"/>
    <w:tmpl w:val="364C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D5858"/>
    <w:multiLevelType w:val="hybridMultilevel"/>
    <w:tmpl w:val="BDCE3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14"/>
    <w:rsid w:val="000269ED"/>
    <w:rsid w:val="00061435"/>
    <w:rsid w:val="000758EC"/>
    <w:rsid w:val="00077DB6"/>
    <w:rsid w:val="00091786"/>
    <w:rsid w:val="000D3905"/>
    <w:rsid w:val="000D64DD"/>
    <w:rsid w:val="00133FE7"/>
    <w:rsid w:val="0014394F"/>
    <w:rsid w:val="00214208"/>
    <w:rsid w:val="0037570B"/>
    <w:rsid w:val="003C690A"/>
    <w:rsid w:val="003E26EF"/>
    <w:rsid w:val="004E7E46"/>
    <w:rsid w:val="004F26B8"/>
    <w:rsid w:val="005738CD"/>
    <w:rsid w:val="005A40AD"/>
    <w:rsid w:val="005E3240"/>
    <w:rsid w:val="00605A0D"/>
    <w:rsid w:val="00614D44"/>
    <w:rsid w:val="006D30C9"/>
    <w:rsid w:val="00731E32"/>
    <w:rsid w:val="00782D14"/>
    <w:rsid w:val="007B1D62"/>
    <w:rsid w:val="00834D66"/>
    <w:rsid w:val="008F47ED"/>
    <w:rsid w:val="00A0453D"/>
    <w:rsid w:val="00A179A3"/>
    <w:rsid w:val="00A509B9"/>
    <w:rsid w:val="00A74338"/>
    <w:rsid w:val="00B062AB"/>
    <w:rsid w:val="00B24C4D"/>
    <w:rsid w:val="00B96C3D"/>
    <w:rsid w:val="00BD48D0"/>
    <w:rsid w:val="00BF7C12"/>
    <w:rsid w:val="00D24C18"/>
    <w:rsid w:val="00DA52C8"/>
    <w:rsid w:val="00FC2182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79C"/>
  <w15:chartTrackingRefBased/>
  <w15:docId w15:val="{2888ADAD-2588-474D-BFF3-C43A6F27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14"/>
    <w:rPr>
      <w:rFonts w:ascii="Cambria Math" w:eastAsiaTheme="minorEastAsia" w:hAnsi="Cambria Math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782D14"/>
    <w:pPr>
      <w:spacing w:after="0" w:line="240" w:lineRule="auto"/>
    </w:pPr>
    <w:rPr>
      <w:rFonts w:ascii="Cambria Math" w:eastAsiaTheme="minorEastAsia" w:hAnsi="Cambria Math"/>
      <w:sz w:val="24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6</cp:revision>
  <dcterms:created xsi:type="dcterms:W3CDTF">2022-02-01T16:02:00Z</dcterms:created>
  <dcterms:modified xsi:type="dcterms:W3CDTF">2022-02-04T00:47:00Z</dcterms:modified>
</cp:coreProperties>
</file>